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B71D" w14:textId="77777777" w:rsidR="00127FA3" w:rsidRPr="00127FA3" w:rsidRDefault="00127FA3" w:rsidP="008A33FF">
      <w:pPr>
        <w:rPr>
          <w:lang w:val="en-US"/>
        </w:rPr>
      </w:pPr>
    </w:p>
    <w:p w14:paraId="036A4A32" w14:textId="77777777" w:rsidR="0013017A" w:rsidRDefault="00BF67F2" w:rsidP="008A33FF">
      <w:pPr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/>
          <w:b/>
          <w:bCs/>
          <w:kern w:val="0"/>
          <w:sz w:val="28"/>
          <w:szCs w:val="28"/>
          <w:lang w:val="en-US"/>
        </w:rPr>
        <w:t>EDUCATIONAL PROGRAM FORM</w:t>
      </w:r>
    </w:p>
    <w:p w14:paraId="1FAD1597" w14:textId="329F249B" w:rsidR="0013017A" w:rsidRDefault="00BF67F2" w:rsidP="008A33FF">
      <w:pPr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Personal 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74"/>
        <w:gridCol w:w="4948"/>
      </w:tblGrid>
      <w:tr w:rsidR="0013017A" w:rsidRPr="008A33FF" w14:paraId="22DE5F67" w14:textId="77777777" w:rsidTr="005C7033">
        <w:trPr>
          <w:trHeight w:val="596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CDCD" w14:textId="34CF6525" w:rsidR="0013017A" w:rsidRPr="00274814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Name/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Surname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of</w:t>
            </w:r>
            <w:r w:rsidRPr="0053415F">
              <w:rPr>
                <w:rFonts w:ascii="Calibri" w:hAnsi="Calibri"/>
                <w:kern w:val="0"/>
                <w:lang w:val="en-US"/>
              </w:rPr>
              <w:t xml:space="preserve"> </w:t>
            </w:r>
            <w:r w:rsidR="00EA0D7D" w:rsidRPr="00274814">
              <w:rPr>
                <w:b/>
                <w:lang w:val="en-US"/>
              </w:rPr>
              <w:t xml:space="preserve">Scientific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  <w:p w14:paraId="61D2E313" w14:textId="77777777" w:rsidR="0013017A" w:rsidRPr="00FF0A1E" w:rsidRDefault="00BF67F2" w:rsidP="008A33FF">
            <w:pPr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Professional Status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32E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24A9101E" w14:textId="77777777" w:rsidTr="005C7033">
        <w:trPr>
          <w:trHeight w:val="395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F5DD" w14:textId="77777777" w:rsidR="0013017A" w:rsidRPr="00FF0A1E" w:rsidRDefault="00BF67F2" w:rsidP="008A33FF">
            <w:pPr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D550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8A33FF" w14:paraId="7CBA2A59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84E" w14:textId="6B3D1366" w:rsidR="0013017A" w:rsidRPr="00274814" w:rsidRDefault="00BF67F2" w:rsidP="008A33FF">
            <w:pPr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Name/Surname of </w:t>
            </w:r>
            <w:r w:rsidR="00274814">
              <w:rPr>
                <w:b/>
                <w:lang w:val="en-US"/>
              </w:rPr>
              <w:t xml:space="preserve">Academic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F71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118697F3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9BDE" w14:textId="77777777" w:rsidR="0013017A" w:rsidRDefault="00BF67F2" w:rsidP="008A33FF"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3E0F" w14:textId="77777777" w:rsidR="0013017A" w:rsidRDefault="0013017A" w:rsidP="008A33FF"/>
        </w:tc>
      </w:tr>
    </w:tbl>
    <w:p w14:paraId="737FF83A" w14:textId="77777777" w:rsidR="0013017A" w:rsidRDefault="0013017A" w:rsidP="008A33FF">
      <w:pPr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9077440" w14:textId="51DFE3F0" w:rsidR="0013017A" w:rsidRDefault="00BF67F2" w:rsidP="008A33FF">
      <w:pPr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Educational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Program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6"/>
        <w:gridCol w:w="4896"/>
      </w:tblGrid>
      <w:tr w:rsidR="0013017A" w14:paraId="1EC3B962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9193" w14:textId="77777777" w:rsidR="0013017A" w:rsidRDefault="00BF67F2" w:rsidP="008A33FF">
            <w:r>
              <w:rPr>
                <w:rFonts w:ascii="Calibri" w:hAnsi="Calibri"/>
                <w:b/>
                <w:bCs/>
                <w:kern w:val="0"/>
                <w:lang w:val="en-US"/>
              </w:rPr>
              <w:t>Program title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7789" w14:textId="77777777" w:rsidR="0013017A" w:rsidRDefault="0013017A" w:rsidP="008A33FF"/>
        </w:tc>
      </w:tr>
      <w:tr w:rsidR="0013017A" w:rsidRPr="008A33FF" w14:paraId="156843BB" w14:textId="77777777" w:rsidTr="008A33FF">
        <w:trPr>
          <w:trHeight w:val="280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560" w14:textId="6B9BF8BF" w:rsidR="0013017A" w:rsidRPr="00C418BB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Scientific area (choose one or more of the following):</w:t>
            </w:r>
          </w:p>
          <w:p w14:paraId="4E5C3C5D" w14:textId="77777777" w:rsidR="008A33FF" w:rsidRDefault="008A33FF" w:rsidP="008A33FF">
            <w:pPr>
              <w:rPr>
                <w:rFonts w:ascii="Calibri" w:hAnsi="Calibri"/>
                <w:kern w:val="0"/>
                <w:lang w:val="en-US"/>
              </w:rPr>
            </w:pPr>
          </w:p>
          <w:p w14:paraId="19657883" w14:textId="59A29C8A" w:rsidR="0013017A" w:rsidRPr="005C7033" w:rsidRDefault="00BF67F2" w:rsidP="008A33FF">
            <w:pPr>
              <w:rPr>
                <w:rFonts w:ascii="Calibri" w:eastAsia="Calibri" w:hAnsi="Calibri" w:cs="Calibri"/>
                <w:color w:val="auto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1.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Humanities and Arts</w:t>
            </w:r>
          </w:p>
          <w:p w14:paraId="64CCFBC0" w14:textId="06790D22" w:rsidR="0013017A" w:rsidRPr="00C418BB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2. Physical Sciences</w:t>
            </w:r>
          </w:p>
          <w:p w14:paraId="26E2DD80" w14:textId="0C825FEF" w:rsidR="0013017A" w:rsidRPr="00C418BB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3. Medicine and Health Sciences</w:t>
            </w:r>
          </w:p>
          <w:p w14:paraId="68584ECA" w14:textId="429A88B9" w:rsidR="0013017A" w:rsidRPr="00C418BB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 xml:space="preserve">4. Agricultural 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and </w:t>
            </w:r>
            <w:proofErr w:type="gramStart"/>
            <w:r w:rsidRPr="005C7033">
              <w:rPr>
                <w:rFonts w:ascii="Calibri" w:hAnsi="Calibri"/>
                <w:bCs/>
                <w:kern w:val="0"/>
                <w:lang w:val="en-US"/>
              </w:rPr>
              <w:t>Veterinary</w:t>
            </w:r>
            <w:r w:rsidRPr="00C418BB">
              <w:rPr>
                <w:rFonts w:ascii="Calibri" w:hAnsi="Calibri"/>
                <w:kern w:val="0"/>
                <w:lang w:val="en-US"/>
              </w:rPr>
              <w:t xml:space="preserve">  Sciences</w:t>
            </w:r>
            <w:proofErr w:type="gramEnd"/>
          </w:p>
          <w:p w14:paraId="1ED38CAD" w14:textId="3452C7B8" w:rsidR="0013017A" w:rsidRPr="005C7033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5. </w:t>
            </w:r>
            <w:r w:rsidRPr="00C418BB">
              <w:rPr>
                <w:rFonts w:ascii="Calibri" w:hAnsi="Calibri"/>
                <w:kern w:val="0"/>
                <w:lang w:val="en-US"/>
              </w:rPr>
              <w:t>Social</w:t>
            </w:r>
            <w:r w:rsidRPr="005C7033">
              <w:rPr>
                <w:rFonts w:ascii="Calibri" w:hAnsi="Calibri"/>
                <w:kern w:val="0"/>
                <w:lang w:val="en-US"/>
              </w:rPr>
              <w:t xml:space="preserve"> </w:t>
            </w:r>
            <w:r w:rsidRPr="00C418BB">
              <w:rPr>
                <w:rFonts w:ascii="Calibri" w:hAnsi="Calibri"/>
                <w:kern w:val="0"/>
                <w:lang w:val="en-US"/>
              </w:rPr>
              <w:t>Sciences</w:t>
            </w:r>
          </w:p>
          <w:p w14:paraId="34C894E7" w14:textId="0D21080B" w:rsidR="0013017A" w:rsidRPr="005C7033" w:rsidRDefault="00BF67F2" w:rsidP="008A33FF">
            <w:pPr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6. </w:t>
            </w:r>
            <w:r w:rsidRPr="00C418BB">
              <w:rPr>
                <w:rFonts w:ascii="Calibri" w:hAnsi="Calibri"/>
                <w:kern w:val="0"/>
                <w:lang w:val="en-US"/>
              </w:rPr>
              <w:t>Mechanical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Engineering and Technology</w:t>
            </w:r>
          </w:p>
          <w:p w14:paraId="0E052369" w14:textId="473E5853" w:rsidR="0013017A" w:rsidRPr="005C7033" w:rsidRDefault="00BF67F2" w:rsidP="008A33FF">
            <w:pPr>
              <w:rPr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7. </w:t>
            </w:r>
            <w:r w:rsidRPr="00C418BB">
              <w:rPr>
                <w:rFonts w:ascii="Calibri" w:hAnsi="Calibri"/>
                <w:kern w:val="0"/>
                <w:lang w:val="en-US"/>
              </w:rPr>
              <w:t>Other (please refer)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1D2D" w14:textId="77777777" w:rsidR="0013017A" w:rsidRPr="005C7033" w:rsidRDefault="0013017A" w:rsidP="008A33FF">
            <w:pPr>
              <w:rPr>
                <w:lang w:val="en-US"/>
              </w:rPr>
            </w:pPr>
          </w:p>
        </w:tc>
      </w:tr>
      <w:tr w:rsidR="0013017A" w14:paraId="62DA4BE3" w14:textId="77777777" w:rsidTr="005C7033">
        <w:trPr>
          <w:trHeight w:val="629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247D" w14:textId="03FCEF8E" w:rsidR="0013017A" w:rsidRPr="005C7033" w:rsidRDefault="00BF67F2" w:rsidP="008A33FF">
            <w:pPr>
              <w:rPr>
                <w:rFonts w:ascii="Calibri" w:eastAsia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lastRenderedPageBreak/>
              <w:t>Sustainable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Development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Goals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choose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one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or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more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categor</w:t>
            </w:r>
            <w:r w:rsidR="00C418BB">
              <w:rPr>
                <w:rFonts w:ascii="Calibri" w:hAnsi="Calibri"/>
                <w:b/>
                <w:bCs/>
                <w:kern w:val="0"/>
                <w:lang w:val="en-US"/>
              </w:rPr>
              <w:t>ies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>):</w:t>
            </w:r>
          </w:p>
          <w:p w14:paraId="4CB3BB28" w14:textId="32C215D2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poverty</w:t>
            </w:r>
          </w:p>
          <w:p w14:paraId="261FCF04" w14:textId="7CBCEE48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Hunger</w:t>
            </w:r>
          </w:p>
          <w:p w14:paraId="2D558BFE" w14:textId="68FCCFA3" w:rsidR="0013017A" w:rsidRPr="00FF0A1E" w:rsidRDefault="00BF67F2" w:rsidP="008A33FF">
            <w:pPr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Good Health and Well-Being</w:t>
            </w:r>
          </w:p>
          <w:p w14:paraId="45E86A50" w14:textId="0A269B31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Quality Education</w:t>
            </w:r>
          </w:p>
          <w:p w14:paraId="00434D24" w14:textId="061C6E70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Gender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Equality</w:t>
            </w:r>
          </w:p>
          <w:p w14:paraId="30F31BE5" w14:textId="0BC564AE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water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drainage</w:t>
            </w:r>
          </w:p>
          <w:p w14:paraId="7981F469" w14:textId="2EB41E36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Cheap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energy</w:t>
            </w:r>
          </w:p>
          <w:p w14:paraId="098A4EAB" w14:textId="4EF7BD88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kern w:val="0"/>
              </w:rPr>
              <w:t>ecent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work</w:t>
            </w:r>
            <w:proofErr w:type="spellEnd"/>
            <w:r>
              <w:rPr>
                <w:rFonts w:ascii="Calibri" w:hAnsi="Calibri"/>
                <w:kern w:val="0"/>
              </w:rPr>
              <w:t xml:space="preserve"> and </w:t>
            </w:r>
            <w:proofErr w:type="spellStart"/>
            <w:r>
              <w:rPr>
                <w:rFonts w:ascii="Calibri" w:hAnsi="Calibri"/>
                <w:kern w:val="0"/>
              </w:rPr>
              <w:t>economic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development</w:t>
            </w:r>
            <w:proofErr w:type="spellEnd"/>
          </w:p>
          <w:p w14:paraId="19F8A69A" w14:textId="5AD266F5" w:rsidR="0013017A" w:rsidRPr="00FF0A1E" w:rsidRDefault="00BF67F2" w:rsidP="008A33FF">
            <w:pPr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Industry, innovation and infrastructure</w:t>
            </w:r>
          </w:p>
          <w:p w14:paraId="731C296D" w14:textId="16E06CB4" w:rsidR="0013017A" w:rsidRDefault="00BF67F2" w:rsidP="008A33FF">
            <w:pPr>
              <w:rPr>
                <w:rFonts w:ascii="Calibri" w:hAnsi="Calibri"/>
                <w:kern w:val="0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>Reduction of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inequalities</w:t>
            </w:r>
          </w:p>
          <w:p w14:paraId="1A6E1F61" w14:textId="176852B9" w:rsidR="0013017A" w:rsidRPr="00FF0A1E" w:rsidRDefault="00BF67F2" w:rsidP="008A33FF">
            <w:pPr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Sustainable cities and communities</w:t>
            </w:r>
          </w:p>
          <w:p w14:paraId="0DB68B8E" w14:textId="39E01232" w:rsidR="0013017A" w:rsidRPr="00FF0A1E" w:rsidRDefault="00BF67F2" w:rsidP="008A33FF">
            <w:pPr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Responsible consumption and production</w:t>
            </w:r>
          </w:p>
          <w:p w14:paraId="2F148CB8" w14:textId="6426E2AD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Climate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action</w:t>
            </w:r>
          </w:p>
          <w:p w14:paraId="42674948" w14:textId="42D2F0DF" w:rsidR="0013017A" w:rsidRDefault="00BF67F2" w:rsidP="008A33FF">
            <w:pPr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Life</w:t>
            </w:r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be</w:t>
            </w:r>
            <w:proofErr w:type="spellEnd"/>
            <w:r>
              <w:rPr>
                <w:rFonts w:ascii="Calibri" w:hAnsi="Calibri"/>
                <w:kern w:val="0"/>
                <w:lang w:val="en-US"/>
              </w:rPr>
              <w:t>low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 xml:space="preserve">water </w:t>
            </w:r>
          </w:p>
          <w:p w14:paraId="0F733237" w14:textId="316F75AD" w:rsidR="0013017A" w:rsidRPr="008E6526" w:rsidRDefault="00BF67F2" w:rsidP="008A33FF">
            <w:pPr>
              <w:rPr>
                <w:rFonts w:ascii="Calibri" w:hAnsi="Calibri"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Life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of</w:t>
            </w:r>
            <w:r w:rsidRPr="008E6526">
              <w:rPr>
                <w:rFonts w:ascii="Calibri" w:hAnsi="Calibri"/>
                <w:kern w:val="0"/>
              </w:rPr>
              <w:t xml:space="preserve"> l</w:t>
            </w:r>
            <w:r w:rsidRPr="008E6526">
              <w:rPr>
                <w:rFonts w:ascii="Calibri" w:hAnsi="Calibri"/>
                <w:kern w:val="0"/>
                <w:lang w:val="en-US"/>
              </w:rPr>
              <w:t>and</w:t>
            </w:r>
          </w:p>
          <w:p w14:paraId="515A2067" w14:textId="55E9F951" w:rsidR="0013017A" w:rsidRPr="005C7033" w:rsidRDefault="00BF67F2" w:rsidP="008A33FF">
            <w:pPr>
              <w:rPr>
                <w:rFonts w:ascii="Calibri" w:hAnsi="Calibri"/>
                <w:bCs/>
                <w:kern w:val="0"/>
                <w:lang w:val="en-US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Peace, justice and strong institutions</w:t>
            </w:r>
          </w:p>
          <w:p w14:paraId="0999E0A5" w14:textId="0C0E835A" w:rsidR="0013017A" w:rsidRPr="005C7033" w:rsidRDefault="00BF67F2" w:rsidP="008A33FF">
            <w:pPr>
              <w:rPr>
                <w:rFonts w:ascii="Calibri" w:hAnsi="Calibri"/>
                <w:bCs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Cooperation</w:t>
            </w:r>
            <w:r w:rsidRPr="008E6526">
              <w:rPr>
                <w:rFonts w:ascii="Calibri" w:hAnsi="Calibri"/>
                <w:kern w:val="0"/>
              </w:rPr>
              <w:t xml:space="preserve"> for </w:t>
            </w:r>
            <w:r w:rsidRPr="008E6526">
              <w:rPr>
                <w:rFonts w:ascii="Calibri" w:hAnsi="Calibri"/>
                <w:kern w:val="0"/>
                <w:lang w:val="en-US"/>
              </w:rPr>
              <w:t>the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goals</w:t>
            </w:r>
          </w:p>
          <w:p w14:paraId="6F4BC985" w14:textId="77777777" w:rsidR="00C418BB" w:rsidRPr="008E6526" w:rsidRDefault="00C418BB" w:rsidP="008A33FF"/>
          <w:p w14:paraId="497EDA45" w14:textId="23D1CEE4" w:rsidR="0013017A" w:rsidRDefault="00C418BB" w:rsidP="008A33FF">
            <w:r w:rsidRPr="00C418BB">
              <w:t>https://sdgs.uoc.gr/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52B9" w14:textId="77777777" w:rsidR="0013017A" w:rsidRDefault="0013017A" w:rsidP="008A33FF"/>
        </w:tc>
      </w:tr>
      <w:tr w:rsidR="0013017A" w14:paraId="09A972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BE56" w14:textId="77777777" w:rsidR="0013017A" w:rsidRPr="00FF0A1E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Total duration of the program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(months,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AE67" w14:textId="38777EE1" w:rsidR="0013017A" w:rsidRDefault="00BF67F2" w:rsidP="008A33FF">
            <w:r>
              <w:rPr>
                <w:rStyle w:val="None"/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Style w:val="None"/>
                <w:rFonts w:ascii="Calibri" w:hAnsi="Calibri"/>
                <w:lang w:val="en-US"/>
              </w:rPr>
              <w:t>Months</w:t>
            </w:r>
            <w:r w:rsidR="00C418BB">
              <w:rPr>
                <w:rStyle w:val="None"/>
                <w:rFonts w:ascii="Calibri" w:hAnsi="Calibri"/>
                <w:lang w:val="en-US"/>
              </w:rPr>
              <w:t xml:space="preserve"> :</w:t>
            </w:r>
            <w:proofErr w:type="gramEnd"/>
          </w:p>
        </w:tc>
      </w:tr>
      <w:tr w:rsidR="0013017A" w:rsidRPr="00127FA3" w14:paraId="258AD400" w14:textId="77777777" w:rsidTr="005C7033">
        <w:trPr>
          <w:trHeight w:val="352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F8A" w14:textId="77777777" w:rsidR="0013017A" w:rsidRDefault="0013017A" w:rsidP="008A33FF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FB0D" w14:textId="2629B98B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 of teaching hours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70B73A59" w14:textId="77777777">
        <w:trPr>
          <w:trHeight w:val="323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D944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FAAA" w14:textId="29BFBE66" w:rsidR="0013017A" w:rsidRDefault="00BF67F2" w:rsidP="008A33FF">
            <w:r>
              <w:rPr>
                <w:rStyle w:val="None"/>
                <w:rFonts w:ascii="Calibri" w:hAnsi="Calibri"/>
                <w:kern w:val="0"/>
                <w:lang w:val="en-US"/>
              </w:rPr>
              <w:t>Sum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of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workload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47EA02B6" w14:textId="77777777" w:rsidTr="005C7033">
        <w:trPr>
          <w:trHeight w:val="76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9ACA" w14:textId="33ECBAF4" w:rsidR="009F5427" w:rsidRPr="008A33FF" w:rsidRDefault="00BF67F2" w:rsidP="008A33FF">
            <w:pPr>
              <w:rPr>
                <w:rFonts w:ascii="Calibri" w:hAnsi="Calibri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Maximum number of absences</w:t>
            </w:r>
            <w:r>
              <w:rPr>
                <w:rStyle w:val="None"/>
                <w:rFonts w:ascii="Calibri" w:hAnsi="Calibri"/>
                <w:lang w:val="en-US"/>
              </w:rPr>
              <w:t xml:space="preserve"> (% percentage of the total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27A0" w14:textId="77777777" w:rsidR="0013017A" w:rsidRDefault="00BF67F2" w:rsidP="008A33FF">
            <w:r>
              <w:rPr>
                <w:rStyle w:val="None"/>
                <w:rFonts w:ascii="Calibri" w:hAnsi="Calibri"/>
                <w:kern w:val="0"/>
              </w:rPr>
              <w:t>…. %</w:t>
            </w:r>
          </w:p>
        </w:tc>
      </w:tr>
      <w:tr w:rsidR="00C418BB" w:rsidRPr="008A33FF" w14:paraId="49BFC7A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C658" w14:textId="77777777" w:rsidR="0013017A" w:rsidRPr="005C7033" w:rsidRDefault="00BF67F2" w:rsidP="008A33FF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Target </w:t>
            </w:r>
            <w:proofErr w:type="gram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group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  (</w:t>
            </w:r>
            <w:proofErr w:type="gram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Expected audience/ participants)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D8A3" w14:textId="77777777" w:rsidR="0013017A" w:rsidRPr="005C7033" w:rsidRDefault="0013017A" w:rsidP="008A33FF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70E3D9F1" w14:textId="77777777" w:rsidTr="005C7033">
        <w:trPr>
          <w:trHeight w:val="66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98FC" w14:textId="77777777" w:rsidR="0013017A" w:rsidRDefault="00BF67F2" w:rsidP="008A33FF">
            <w:pPr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Minimum / Maximum number of participants</w:t>
            </w:r>
          </w:p>
          <w:p w14:paraId="28883609" w14:textId="687656B2" w:rsidR="009F5427" w:rsidRPr="005C7033" w:rsidRDefault="009F5427" w:rsidP="008A33FF">
            <w:pPr>
              <w:rPr>
                <w:color w:val="auto"/>
                <w:lang w:val="en-US"/>
              </w:rPr>
            </w:pPr>
            <w:r w:rsidRPr="009F5427">
              <w:rPr>
                <w:color w:val="auto"/>
                <w:lang w:val="en-US"/>
              </w:rPr>
              <w:t xml:space="preserve">*The minimum and maximum number of participants can be modified </w:t>
            </w:r>
            <w:r>
              <w:rPr>
                <w:color w:val="auto"/>
                <w:lang w:val="en-US"/>
              </w:rPr>
              <w:t>according to</w:t>
            </w:r>
            <w:r w:rsidRPr="009F5427">
              <w:rPr>
                <w:color w:val="auto"/>
                <w:lang w:val="en-US"/>
              </w:rPr>
              <w:t xml:space="preserve"> a letter </w:t>
            </w:r>
            <w:r w:rsidR="002C429F">
              <w:rPr>
                <w:color w:val="auto"/>
                <w:lang w:val="en-US"/>
              </w:rPr>
              <w:t>by</w:t>
            </w:r>
            <w:r w:rsidRPr="009F5427">
              <w:rPr>
                <w:color w:val="auto"/>
                <w:lang w:val="en-US"/>
              </w:rPr>
              <w:t xml:space="preserve"> the </w:t>
            </w:r>
            <w:r>
              <w:rPr>
                <w:color w:val="auto"/>
                <w:lang w:val="en-US"/>
              </w:rPr>
              <w:t xml:space="preserve">Scientific </w:t>
            </w:r>
            <w:proofErr w:type="spellStart"/>
            <w:r>
              <w:rPr>
                <w:color w:val="auto"/>
                <w:lang w:val="en-US"/>
              </w:rPr>
              <w:t>Cordinator</w:t>
            </w:r>
            <w:proofErr w:type="spellEnd"/>
            <w:r>
              <w:rPr>
                <w:color w:val="auto"/>
                <w:lang w:val="en-US"/>
              </w:rPr>
              <w:t xml:space="preserve">, addressed </w:t>
            </w:r>
            <w:r w:rsidRPr="009F5427">
              <w:rPr>
                <w:color w:val="auto"/>
                <w:lang w:val="en-US"/>
              </w:rPr>
              <w:t>to the Special Account for Research Funds</w:t>
            </w:r>
            <w:r>
              <w:rPr>
                <w:color w:val="auto"/>
                <w:lang w:val="en-US"/>
              </w:rPr>
              <w:t xml:space="preserve">, as well as to the </w:t>
            </w:r>
            <w:r w:rsidRPr="009F5427">
              <w:rPr>
                <w:color w:val="auto"/>
                <w:lang w:val="en-US"/>
              </w:rPr>
              <w:t>Centre of Training and</w:t>
            </w:r>
            <w:r>
              <w:rPr>
                <w:color w:val="auto"/>
                <w:lang w:val="en-US"/>
              </w:rPr>
              <w:t xml:space="preserve"> </w:t>
            </w:r>
            <w:r w:rsidRPr="009F5427">
              <w:rPr>
                <w:color w:val="auto"/>
                <w:lang w:val="en-US"/>
              </w:rPr>
              <w:t>Lifelong Learning University of Crete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C1FA" w14:textId="61A55A5E" w:rsidR="0013017A" w:rsidRPr="005C7033" w:rsidRDefault="00BF67F2" w:rsidP="008A33FF">
            <w:pPr>
              <w:rPr>
                <w:rStyle w:val="None"/>
                <w:rFonts w:ascii="Calibri" w:eastAsia="Calibri" w:hAnsi="Calibri" w:cs="Calibri"/>
                <w:color w:val="auto"/>
                <w:kern w:val="0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Minimum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  <w:p w14:paraId="35574AF8" w14:textId="1F88C32F" w:rsidR="0013017A" w:rsidRPr="005C7033" w:rsidRDefault="00BF67F2" w:rsidP="008A33FF">
            <w:pPr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Maximum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</w:tc>
      </w:tr>
      <w:tr w:rsidR="00C418BB" w:rsidRPr="00C418BB" w14:paraId="514F486E" w14:textId="77777777" w:rsidTr="005C7033">
        <w:trPr>
          <w:trHeight w:val="5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5A2C" w14:textId="77777777" w:rsidR="0013017A" w:rsidRPr="005C7033" w:rsidRDefault="00BF67F2" w:rsidP="008A33FF">
            <w:pPr>
              <w:rPr>
                <w:b/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Working language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10A4" w14:textId="77777777" w:rsidR="0013017A" w:rsidRPr="005C7033" w:rsidRDefault="00BF67F2" w:rsidP="008A33FF">
            <w:pPr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</w:p>
        </w:tc>
      </w:tr>
      <w:tr w:rsidR="00C418BB" w:rsidRPr="008A33FF" w14:paraId="1CF72B4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92D0" w14:textId="09FD7BD3" w:rsidR="0013017A" w:rsidRPr="005C7033" w:rsidRDefault="00BF67F2" w:rsidP="008A33FF">
            <w:pPr>
              <w:rPr>
                <w:b/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Official Qualification Requirements for participants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47F" w14:textId="77777777" w:rsidR="0013017A" w:rsidRPr="005C7033" w:rsidRDefault="0013017A" w:rsidP="008A33FF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393DA1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E66" w14:textId="77777777" w:rsidR="0013017A" w:rsidRPr="005C7033" w:rsidRDefault="00BF67F2" w:rsidP="008A33FF">
            <w:pPr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Implementation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method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(%)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87E1" w14:textId="721950C8" w:rsidR="0013017A" w:rsidRPr="005C7033" w:rsidRDefault="00BF67F2" w:rsidP="008A33FF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Face to face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%</w:t>
            </w:r>
          </w:p>
        </w:tc>
      </w:tr>
      <w:tr w:rsidR="0013017A" w:rsidRPr="008A33FF" w14:paraId="57CDB43D" w14:textId="77777777" w:rsidTr="005C7033">
        <w:trPr>
          <w:trHeight w:val="770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3F6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F2B3" w14:textId="77777777" w:rsidR="0013017A" w:rsidRPr="005F6F41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Blended </w:t>
            </w:r>
            <w:proofErr w:type="gramStart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>( %</w:t>
            </w:r>
            <w:proofErr w:type="gramEnd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 xml:space="preserve"> face to face , % asynchronous, % synchronous)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</w:t>
            </w:r>
          </w:p>
        </w:tc>
      </w:tr>
      <w:tr w:rsidR="0013017A" w:rsidRPr="00127FA3" w14:paraId="4B35E4CA" w14:textId="77777777">
        <w:trPr>
          <w:trHeight w:val="557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61B4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D74F" w14:textId="77777777" w:rsidR="0013017A" w:rsidRPr="005F6F41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Distance (e-learning) %</w:t>
            </w:r>
          </w:p>
        </w:tc>
      </w:tr>
      <w:tr w:rsidR="0013017A" w:rsidRPr="008A33FF" w14:paraId="0C254375" w14:textId="77777777" w:rsidTr="005C7033">
        <w:trPr>
          <w:trHeight w:val="104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A361" w14:textId="77777777" w:rsidR="0013017A" w:rsidRPr="005F6F41" w:rsidRDefault="00BF67F2" w:rsidP="008A33FF">
            <w:pPr>
              <w:rPr>
                <w:lang w:val="en-US"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Monitoring process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(</w:t>
            </w:r>
            <w:proofErr w:type="gramStart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e.g.</w:t>
            </w:r>
            <w:proofErr w:type="gramEnd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face to face by attendance record, e-learning record,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etc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9C7" w14:textId="77777777" w:rsidR="0013017A" w:rsidRPr="005F6F41" w:rsidRDefault="0013017A" w:rsidP="008A33FF">
            <w:pPr>
              <w:rPr>
                <w:lang w:val="en-US"/>
              </w:rPr>
            </w:pPr>
          </w:p>
        </w:tc>
      </w:tr>
    </w:tbl>
    <w:p w14:paraId="7D0F9D2D" w14:textId="4D2A8CF5" w:rsidR="0013017A" w:rsidRDefault="0013017A" w:rsidP="008A33FF">
      <w:pPr>
        <w:rPr>
          <w:rStyle w:val="None"/>
          <w:rFonts w:ascii="Calibri" w:eastAsia="Calibri" w:hAnsi="Calibri" w:cs="Calibri"/>
          <w:kern w:val="0"/>
          <w:lang w:val="en-US"/>
        </w:rPr>
      </w:pP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48"/>
        <w:gridCol w:w="2374"/>
      </w:tblGrid>
      <w:tr w:rsidR="0013017A" w:rsidRPr="008A33FF" w14:paraId="64D5B33E" w14:textId="77777777" w:rsidTr="005C7033">
        <w:trPr>
          <w:trHeight w:val="85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C78C" w14:textId="600D8AEA" w:rsidR="0013017A" w:rsidRPr="005C7033" w:rsidRDefault="00BF67F2" w:rsidP="008A33FF">
            <w:pPr>
              <w:rPr>
                <w:b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Teaching Module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3374" w14:textId="77777777" w:rsidR="0013017A" w:rsidRPr="005F6F41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Duration of teaching modules (hours)</w:t>
            </w:r>
          </w:p>
        </w:tc>
      </w:tr>
      <w:tr w:rsidR="0013017A" w14:paraId="12F55800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4403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1.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15E9" w14:textId="77777777" w:rsidR="0013017A" w:rsidRDefault="0013017A" w:rsidP="008A33FF"/>
        </w:tc>
      </w:tr>
      <w:tr w:rsidR="0013017A" w14:paraId="0FCCB287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AEFF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2.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2E9" w14:textId="77777777" w:rsidR="0013017A" w:rsidRDefault="0013017A" w:rsidP="008A33FF"/>
        </w:tc>
      </w:tr>
      <w:tr w:rsidR="0013017A" w14:paraId="6713958D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E83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3.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DA5" w14:textId="77777777" w:rsidR="0013017A" w:rsidRDefault="0013017A" w:rsidP="008A33FF"/>
        </w:tc>
      </w:tr>
      <w:tr w:rsidR="0013017A" w14:paraId="02FABCB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E6B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</w:rPr>
              <w:t>….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A3CD" w14:textId="77777777" w:rsidR="0013017A" w:rsidRDefault="0013017A" w:rsidP="008A33FF"/>
        </w:tc>
      </w:tr>
      <w:tr w:rsidR="0013017A" w14:paraId="55351F1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E975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</w:rPr>
              <w:t>……..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F0F" w14:textId="77777777" w:rsidR="0013017A" w:rsidRDefault="0013017A" w:rsidP="008A33FF"/>
        </w:tc>
      </w:tr>
      <w:tr w:rsidR="0013017A" w14:paraId="3F57C56F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FB50" w14:textId="7CEC21BF" w:rsidR="0013017A" w:rsidRPr="00C418BB" w:rsidRDefault="00BF67F2" w:rsidP="008A33FF"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TOTAL HOURS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2838" w14:textId="77777777" w:rsidR="0013017A" w:rsidRDefault="0013017A" w:rsidP="008A33FF"/>
        </w:tc>
      </w:tr>
    </w:tbl>
    <w:p w14:paraId="117AB07E" w14:textId="5238E519" w:rsidR="0013017A" w:rsidRPr="00FF0A1E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Goal and objectives of the program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9"/>
        <w:gridCol w:w="7443"/>
      </w:tblGrid>
      <w:tr w:rsidR="0013017A" w:rsidRPr="008A33FF" w14:paraId="0DD59489" w14:textId="77777777" w:rsidTr="008A33FF">
        <w:trPr>
          <w:trHeight w:val="77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5574" w14:textId="77777777" w:rsidR="0013017A" w:rsidRPr="005C7033" w:rsidRDefault="00BF67F2" w:rsidP="008A33FF">
            <w:pPr>
              <w:rPr>
                <w:rStyle w:val="None"/>
                <w:rFonts w:ascii="Calibri" w:eastAsia="Calibri" w:hAnsi="Calibri" w:cs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Program Objective</w:t>
            </w:r>
          </w:p>
          <w:p w14:paraId="4807114A" w14:textId="77777777" w:rsidR="0013017A" w:rsidRPr="005C7033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(</w:t>
            </w:r>
            <w:proofErr w:type="gramStart"/>
            <w:r>
              <w:rPr>
                <w:rStyle w:val="None"/>
                <w:rFonts w:ascii="Calibri" w:hAnsi="Calibri"/>
                <w:kern w:val="0"/>
                <w:lang w:val="en-US"/>
              </w:rPr>
              <w:t>up</w:t>
            </w:r>
            <w:proofErr w:type="gramEnd"/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to 300 words)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580D" w14:textId="77777777" w:rsidR="0013017A" w:rsidRPr="005C7033" w:rsidRDefault="0013017A" w:rsidP="008A33FF">
            <w:pPr>
              <w:rPr>
                <w:lang w:val="en-US"/>
              </w:rPr>
            </w:pPr>
          </w:p>
        </w:tc>
      </w:tr>
      <w:tr w:rsidR="0013017A" w:rsidRPr="008A33FF" w14:paraId="5DEB0E05" w14:textId="77777777">
        <w:trPr>
          <w:trHeight w:val="257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0CE2" w14:textId="68433BA7" w:rsidR="0013017A" w:rsidRPr="005C7033" w:rsidRDefault="00BF67F2" w:rsidP="008A33FF">
            <w:pPr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Educational goals of the program</w:t>
            </w:r>
          </w:p>
        </w:tc>
      </w:tr>
      <w:tr w:rsidR="0013017A" w:rsidRPr="008A33FF" w14:paraId="0A6F274B" w14:textId="77777777" w:rsidTr="008A33FF">
        <w:trPr>
          <w:trHeight w:val="164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C071" w14:textId="43248741" w:rsidR="0013017A" w:rsidRPr="00FF0A1E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Cognitive Skills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(ability to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compile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organise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analyse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data through observation, comparison, prediction,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prioritising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e.g.</w:t>
            </w:r>
            <w:proofErr w:type="gram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knowing what something means, understanding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its impact...)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3474BC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8A33FF" w14:paraId="0109D241" w14:textId="77777777" w:rsidTr="008A33FF">
        <w:trPr>
          <w:trHeight w:val="127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C182" w14:textId="65F8745C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Psychomotor skills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stimuli that develop into a motor activity,</w:t>
            </w:r>
            <w:r>
              <w:rPr>
                <w:rStyle w:val="None"/>
                <w:rFonts w:ascii="Calibri" w:hAnsi="Calibri"/>
                <w:b/>
                <w:bCs/>
                <w:color w:val="9A403E"/>
                <w:kern w:val="0"/>
                <w:lang w:val="en-US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 take initiative, to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prioritise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to describe something)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4C97E94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8A33FF" w14:paraId="10A03C14" w14:textId="77777777" w:rsidTr="008A33FF">
        <w:trPr>
          <w:trHeight w:val="261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0FCD" w14:textId="77777777" w:rsidR="0013017A" w:rsidRPr="00FF0A1E" w:rsidRDefault="00BF67F2" w:rsidP="008A33FF">
            <w:pPr>
              <w:rPr>
                <w:lang w:val="en-US"/>
              </w:rPr>
            </w:pPr>
            <w:proofErr w:type="spellStart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Behaviours</w:t>
            </w:r>
            <w:proofErr w:type="spellEnd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/attitudes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acquired cognitive and psychomotor skills in various situations and outside the educational process, attitude formation)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3BCFD1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</w:tbl>
    <w:p w14:paraId="6E2D72C0" w14:textId="77777777" w:rsidR="0013017A" w:rsidRPr="00FF0A1E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60982563" w14:textId="77777777" w:rsidR="0013017A" w:rsidRPr="00FF0A1E" w:rsidRDefault="0013017A" w:rsidP="008A33FF">
      <w:pPr>
        <w:rPr>
          <w:lang w:val="en-US"/>
        </w:rPr>
        <w:sectPr w:rsidR="0013017A" w:rsidRPr="00FF0A1E">
          <w:footerReference w:type="default" r:id="rId8"/>
          <w:headerReference w:type="first" r:id="rId9"/>
          <w:footerReference w:type="first" r:id="rId10"/>
          <w:pgSz w:w="11900" w:h="16840"/>
          <w:pgMar w:top="851" w:right="849" w:bottom="993" w:left="851" w:header="720" w:footer="441" w:gutter="0"/>
          <w:cols w:space="720"/>
          <w:titlePg/>
        </w:sectPr>
      </w:pPr>
    </w:p>
    <w:p w14:paraId="5702C49C" w14:textId="699FCFA7" w:rsidR="0013017A" w:rsidRDefault="00BF67F2" w:rsidP="008A33FF">
      <w:pPr>
        <w:rPr>
          <w:rStyle w:val="None"/>
          <w:rFonts w:ascii="Calibri" w:hAnsi="Calibri"/>
          <w:b/>
          <w:bCs/>
          <w:kern w:val="0"/>
          <w:sz w:val="26"/>
          <w:szCs w:val="26"/>
        </w:rPr>
      </w:pP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lastRenderedPageBreak/>
        <w:t>Detailed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presentation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of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teaching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modules</w:t>
      </w:r>
      <w:proofErr w:type="spellEnd"/>
    </w:p>
    <w:p w14:paraId="32EE1A1A" w14:textId="77777777" w:rsidR="008A33FF" w:rsidRDefault="008A33FF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tbl>
      <w:tblPr>
        <w:tblStyle w:val="TableNormal"/>
        <w:tblW w:w="15064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567"/>
        <w:gridCol w:w="610"/>
        <w:gridCol w:w="849"/>
        <w:gridCol w:w="1038"/>
        <w:gridCol w:w="3598"/>
        <w:gridCol w:w="3151"/>
        <w:gridCol w:w="6"/>
      </w:tblGrid>
      <w:tr w:rsidR="0013017A" w:rsidRPr="008A33FF" w14:paraId="69C28A71" w14:textId="77777777" w:rsidTr="008A33FF">
        <w:trPr>
          <w:gridAfter w:val="1"/>
          <w:wAfter w:w="6" w:type="dxa"/>
          <w:trHeight w:val="313"/>
          <w:tblHeader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D728F" w14:textId="1B815496" w:rsidR="0013017A" w:rsidRPr="008A33FF" w:rsidRDefault="00BF67F2" w:rsidP="008A33FF">
            <w:pPr>
              <w:rPr>
                <w:sz w:val="20"/>
                <w:szCs w:val="20"/>
              </w:rPr>
            </w:pP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Teaching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module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0A247" w14:textId="4B96B351" w:rsidR="0013017A" w:rsidRPr="008A33FF" w:rsidRDefault="00BF67F2" w:rsidP="008A33FF">
            <w:pPr>
              <w:rPr>
                <w:sz w:val="20"/>
                <w:szCs w:val="20"/>
              </w:rPr>
            </w:pP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Teaching hours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E5ED3" w14:textId="6F6A066F" w:rsidR="0013017A" w:rsidRPr="008A33FF" w:rsidRDefault="00BF67F2" w:rsidP="008A33FF">
            <w:pPr>
              <w:rPr>
                <w:sz w:val="20"/>
                <w:szCs w:val="20"/>
              </w:rPr>
            </w:pP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of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submodule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8A72E" w14:textId="3A45DFC3" w:rsidR="0013017A" w:rsidRPr="008A33FF" w:rsidRDefault="00BF67F2" w:rsidP="008A33FF">
            <w:pPr>
              <w:rPr>
                <w:sz w:val="20"/>
                <w:szCs w:val="20"/>
                <w:lang w:val="en-US"/>
              </w:rPr>
            </w:pPr>
            <w:r w:rsidRPr="008A33FF"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Learning outcomes</w:t>
            </w:r>
            <w:r w:rsidRPr="008A33FF">
              <w:rPr>
                <w:rStyle w:val="None"/>
                <w:rFonts w:ascii="Calibri" w:hAnsi="Calibri"/>
                <w:kern w:val="0"/>
                <w:sz w:val="20"/>
                <w:szCs w:val="20"/>
                <w:lang w:val="en-US"/>
              </w:rPr>
              <w:t xml:space="preserve"> (Identify the key competences generated by the </w:t>
            </w:r>
            <w:proofErr w:type="spellStart"/>
            <w:r w:rsidRPr="008A33FF">
              <w:rPr>
                <w:rStyle w:val="None"/>
                <w:rFonts w:ascii="Calibri" w:hAnsi="Calibri"/>
                <w:kern w:val="0"/>
                <w:sz w:val="20"/>
                <w:szCs w:val="20"/>
                <w:lang w:val="en-US"/>
              </w:rPr>
              <w:t>programme</w:t>
            </w:r>
            <w:proofErr w:type="spellEnd"/>
            <w:r w:rsidRPr="008A33FF">
              <w:rPr>
                <w:rStyle w:val="None"/>
                <w:rFonts w:ascii="Calibri" w:hAnsi="Calibri"/>
                <w:kern w:val="0"/>
                <w:sz w:val="20"/>
                <w:szCs w:val="20"/>
                <w:lang w:val="en-US"/>
              </w:rPr>
              <w:t xml:space="preserve"> and, if possible, distinguish between general and specific competences, which are the most relevant for the proposed </w:t>
            </w:r>
            <w:proofErr w:type="spellStart"/>
            <w:r w:rsidRPr="008A33FF">
              <w:rPr>
                <w:rStyle w:val="None"/>
                <w:rFonts w:ascii="Calibri" w:hAnsi="Calibri"/>
                <w:kern w:val="0"/>
                <w:sz w:val="20"/>
                <w:szCs w:val="20"/>
                <w:lang w:val="en-US"/>
              </w:rPr>
              <w:t>programme</w:t>
            </w:r>
            <w:proofErr w:type="spellEnd"/>
            <w:r w:rsidRPr="008A33FF">
              <w:rPr>
                <w:rStyle w:val="None"/>
                <w:rFonts w:ascii="Calibri" w:hAnsi="Calibri"/>
                <w:kern w:val="0"/>
                <w:sz w:val="20"/>
                <w:szCs w:val="20"/>
                <w:lang w:val="en-US"/>
              </w:rPr>
              <w:t>.)</w:t>
            </w:r>
          </w:p>
        </w:tc>
      </w:tr>
      <w:tr w:rsidR="0013017A" w:rsidRPr="008A33FF" w14:paraId="18D6E238" w14:textId="77777777" w:rsidTr="008A33FF">
        <w:trPr>
          <w:gridAfter w:val="1"/>
          <w:wAfter w:w="6" w:type="dxa"/>
          <w:trHeight w:val="552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5FF1E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3FC5F" w14:textId="77777777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category</w:t>
            </w:r>
          </w:p>
        </w:tc>
        <w:tc>
          <w:tcPr>
            <w:tcW w:w="2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588CD" w14:textId="61D02A85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method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478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6AD3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7620175F" w14:textId="77777777" w:rsidTr="008A33FF">
        <w:trPr>
          <w:gridAfter w:val="1"/>
          <w:wAfter w:w="6" w:type="dxa"/>
          <w:trHeight w:val="756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B12F5A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723B3A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bottom"/>
          </w:tcPr>
          <w:p w14:paraId="61CEEE02" w14:textId="77777777" w:rsidR="0013017A" w:rsidRPr="00FF0A1E" w:rsidRDefault="00BF67F2" w:rsidP="008A33FF">
            <w:pPr>
              <w:ind w:left="113" w:right="113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Face to face teaching in the classroom 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bottom"/>
          </w:tcPr>
          <w:p w14:paraId="5A8DB60A" w14:textId="5DFE1863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Distance e-learning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8C61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2A8D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6F92DCB4" w14:textId="77777777" w:rsidTr="008A33FF">
        <w:trPr>
          <w:gridAfter w:val="1"/>
          <w:wAfter w:w="6" w:type="dxa"/>
          <w:cantSplit/>
          <w:trHeight w:val="979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2D8189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14CF3F83" w14:textId="77FA6A0C" w:rsidR="0013017A" w:rsidRDefault="00BF67F2" w:rsidP="008A33FF">
            <w:pPr>
              <w:ind w:left="113" w:right="113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6DC436CA" w14:textId="5CC357A0" w:rsidR="0013017A" w:rsidRDefault="00BF67F2" w:rsidP="008A33FF">
            <w:pPr>
              <w:ind w:left="113" w:right="113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 Practice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1B76D80C" w14:textId="4B202CF2" w:rsidR="0013017A" w:rsidRPr="00FF0A1E" w:rsidRDefault="00BF67F2" w:rsidP="008A33FF">
            <w:pPr>
              <w:ind w:left="113" w:right="113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Hours in total</w:t>
            </w: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1728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bottom"/>
          </w:tcPr>
          <w:p w14:paraId="10C4285C" w14:textId="5A130FFF" w:rsidR="0013017A" w:rsidRDefault="00BF67F2" w:rsidP="008A33FF">
            <w:pPr>
              <w:ind w:left="113" w:right="113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bottom"/>
          </w:tcPr>
          <w:p w14:paraId="36403789" w14:textId="77777777" w:rsidR="0013017A" w:rsidRDefault="00BF67F2" w:rsidP="008A33FF">
            <w:pPr>
              <w:ind w:left="113" w:right="113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Asynchronus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 xml:space="preserve"> e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6A6" w14:textId="77777777" w:rsidR="0013017A" w:rsidRDefault="0013017A" w:rsidP="008A33FF"/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CD03" w14:textId="77777777" w:rsidR="0013017A" w:rsidRDefault="0013017A" w:rsidP="008A33FF"/>
        </w:tc>
      </w:tr>
      <w:tr w:rsidR="0013017A" w14:paraId="2D497485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9E5E4" w14:textId="77777777" w:rsidR="0013017A" w:rsidRDefault="00BF67F2" w:rsidP="008A33FF">
            <w:r>
              <w:rPr>
                <w:rStyle w:val="None"/>
                <w:rFonts w:ascii="Calibri" w:hAnsi="Calibri"/>
                <w:kern w:val="0"/>
              </w:rPr>
              <w:t>1…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54974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F90BA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00225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EFF5C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55EC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80EFB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3A1A2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  <w:sz w:val="22"/>
                <w:szCs w:val="22"/>
              </w:rPr>
              <w:t>1.1…….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C6D4A" w14:textId="77777777" w:rsidR="0013017A" w:rsidRDefault="0013017A" w:rsidP="008A33FF"/>
        </w:tc>
      </w:tr>
      <w:tr w:rsidR="0013017A" w14:paraId="02BB57D4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7D47A" w14:textId="77777777" w:rsidR="0013017A" w:rsidRDefault="00BF67F2" w:rsidP="008A33FF">
            <w:r>
              <w:rPr>
                <w:rStyle w:val="None"/>
                <w:rFonts w:ascii="Calibri" w:hAnsi="Calibri"/>
                <w:lang w:val="en-US"/>
              </w:rPr>
              <w:t>1.1….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3512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3CAFB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ED80C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32E89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D0002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61615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9F6CC" w14:textId="77777777" w:rsidR="0013017A" w:rsidRDefault="00BF67F2" w:rsidP="008A33FF">
            <w:r>
              <w:rPr>
                <w:rStyle w:val="None"/>
                <w:rFonts w:ascii="Calibri" w:hAnsi="Calibri"/>
                <w:kern w:val="0"/>
                <w:sz w:val="20"/>
                <w:szCs w:val="20"/>
              </w:rPr>
              <w:t>1.2………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DE1C7" w14:textId="77777777" w:rsidR="0013017A" w:rsidRDefault="0013017A" w:rsidP="008A33FF"/>
        </w:tc>
      </w:tr>
      <w:tr w:rsidR="0013017A" w14:paraId="3EF3BEC2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50CE5" w14:textId="77777777" w:rsidR="0013017A" w:rsidRDefault="00BF67F2" w:rsidP="008A33FF">
            <w:r>
              <w:rPr>
                <w:rStyle w:val="None"/>
                <w:rFonts w:ascii="Calibri" w:hAnsi="Calibri"/>
                <w:kern w:val="0"/>
              </w:rPr>
              <w:t>2…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CA5D3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2916E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1F384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7DE88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0B723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E883E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D73C9" w14:textId="77777777" w:rsidR="0013017A" w:rsidRDefault="0013017A" w:rsidP="008A33FF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FC7DF" w14:textId="77777777" w:rsidR="0013017A" w:rsidRDefault="0013017A" w:rsidP="008A33FF"/>
        </w:tc>
      </w:tr>
      <w:tr w:rsidR="0013017A" w14:paraId="0D371577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9DEFC" w14:textId="77777777" w:rsidR="0013017A" w:rsidRDefault="00BF67F2" w:rsidP="008A33FF">
            <w:r>
              <w:rPr>
                <w:rStyle w:val="None"/>
                <w:rFonts w:ascii="Calibri" w:hAnsi="Calibri"/>
              </w:rPr>
              <w:t>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C4077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1E3AF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86ADF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ACA0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821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8DA4F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BC6F7" w14:textId="77777777" w:rsidR="0013017A" w:rsidRDefault="0013017A" w:rsidP="008A33FF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CC965" w14:textId="77777777" w:rsidR="0013017A" w:rsidRDefault="0013017A" w:rsidP="008A33FF"/>
        </w:tc>
      </w:tr>
      <w:tr w:rsidR="0013017A" w14:paraId="6CE6957C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2DC1" w14:textId="77777777" w:rsidR="0013017A" w:rsidRDefault="00BF67F2" w:rsidP="008A33FF">
            <w:r>
              <w:rPr>
                <w:rStyle w:val="None"/>
                <w:rFonts w:ascii="Calibri" w:hAnsi="Calibri"/>
              </w:rPr>
              <w:t>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B0F71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4316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65F16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A9C64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E9A84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B342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BEE2D" w14:textId="77777777" w:rsidR="0013017A" w:rsidRDefault="0013017A" w:rsidP="008A33FF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D1049" w14:textId="77777777" w:rsidR="0013017A" w:rsidRDefault="0013017A" w:rsidP="008A33FF"/>
        </w:tc>
      </w:tr>
      <w:tr w:rsidR="0013017A" w14:paraId="6C43F510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1B57F" w14:textId="77777777" w:rsidR="0013017A" w:rsidRDefault="00BF67F2" w:rsidP="008A33FF">
            <w:r>
              <w:rPr>
                <w:rStyle w:val="None"/>
                <w:rFonts w:ascii="Calibri" w:hAnsi="Calibri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CC84B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CA216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312B7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1BF75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AE88E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895EF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CBF87" w14:textId="77777777" w:rsidR="0013017A" w:rsidRDefault="0013017A" w:rsidP="008A33FF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C5F61" w14:textId="77777777" w:rsidR="0013017A" w:rsidRDefault="0013017A" w:rsidP="008A33FF"/>
        </w:tc>
      </w:tr>
      <w:tr w:rsidR="0013017A" w14:paraId="0FD1780C" w14:textId="77777777" w:rsidTr="008A33FF">
        <w:tblPrEx>
          <w:shd w:val="clear" w:color="auto" w:fill="CED7E7"/>
        </w:tblPrEx>
        <w:trPr>
          <w:gridAfter w:val="1"/>
          <w:wAfter w:w="6" w:type="dxa"/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D4513" w14:textId="77777777" w:rsidR="0013017A" w:rsidRDefault="00BF67F2" w:rsidP="008A33FF">
            <w:r>
              <w:rPr>
                <w:rStyle w:val="None"/>
                <w:rFonts w:ascii="Calibri" w:hAnsi="Calibri"/>
              </w:rPr>
              <w:t>….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FB0DC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0C24A" w14:textId="77777777" w:rsidR="0013017A" w:rsidRDefault="0013017A" w:rsidP="008A33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A469C" w14:textId="77777777" w:rsidR="0013017A" w:rsidRDefault="0013017A" w:rsidP="008A33FF"/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38B38" w14:textId="77777777" w:rsidR="0013017A" w:rsidRDefault="0013017A" w:rsidP="008A33FF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08DD5" w14:textId="77777777" w:rsidR="0013017A" w:rsidRDefault="0013017A" w:rsidP="008A33F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DD77C" w14:textId="77777777" w:rsidR="0013017A" w:rsidRDefault="0013017A" w:rsidP="008A33FF"/>
        </w:tc>
        <w:tc>
          <w:tcPr>
            <w:tcW w:w="3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06A61" w14:textId="77777777" w:rsidR="0013017A" w:rsidRDefault="0013017A" w:rsidP="008A33FF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DE184" w14:textId="77777777" w:rsidR="0013017A" w:rsidRDefault="0013017A" w:rsidP="008A33FF"/>
        </w:tc>
      </w:tr>
      <w:tr w:rsidR="0013017A" w:rsidRPr="008A33FF" w14:paraId="7865FF34" w14:textId="77777777" w:rsidTr="008A33FF">
        <w:tblPrEx>
          <w:shd w:val="clear" w:color="auto" w:fill="CED7E7"/>
        </w:tblPrEx>
        <w:trPr>
          <w:trHeight w:val="11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9420C" w14:textId="77777777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lang w:val="en-US"/>
              </w:rPr>
              <w:t>Sum of Teaching hours per category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7A285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2B230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ACE87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1EAE3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B1C6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CD252" w14:textId="77777777" w:rsidR="0013017A" w:rsidRPr="00FF0A1E" w:rsidRDefault="0013017A" w:rsidP="008A33FF">
            <w:pPr>
              <w:rPr>
                <w:lang w:val="en-US"/>
              </w:rPr>
            </w:pP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D6204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</w:tbl>
    <w:p w14:paraId="7BFC603A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C049878" w14:textId="77777777" w:rsidR="0013017A" w:rsidRPr="00FF0A1E" w:rsidRDefault="0013017A" w:rsidP="008A33FF">
      <w:pPr>
        <w:rPr>
          <w:lang w:val="en-US"/>
        </w:rPr>
        <w:sectPr w:rsidR="0013017A" w:rsidRPr="00FF0A1E" w:rsidSect="008A33FF">
          <w:headerReference w:type="default" r:id="rId11"/>
          <w:headerReference w:type="first" r:id="rId12"/>
          <w:pgSz w:w="16840" w:h="11900" w:orient="landscape"/>
          <w:pgMar w:top="851" w:right="851" w:bottom="992" w:left="851" w:header="720" w:footer="442" w:gutter="0"/>
          <w:cols w:space="720"/>
          <w:titlePg/>
        </w:sectPr>
      </w:pPr>
    </w:p>
    <w:p w14:paraId="504FE035" w14:textId="49BD94B9" w:rsidR="0013017A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lastRenderedPageBreak/>
        <w:t>Evaluation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of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learning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outcome</w:t>
      </w:r>
    </w:p>
    <w:tbl>
      <w:tblPr>
        <w:tblStyle w:val="TableNormal"/>
        <w:tblW w:w="104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9"/>
        <w:gridCol w:w="5141"/>
      </w:tblGrid>
      <w:tr w:rsidR="0013017A" w14:paraId="56730A38" w14:textId="77777777" w:rsidTr="005C7033">
        <w:trPr>
          <w:trHeight w:val="257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E637" w14:textId="77777777" w:rsidR="0013017A" w:rsidRDefault="00BF67F2" w:rsidP="008A33FF"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Learning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Outcomes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Evaluation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process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5609CFB" w14:textId="77777777" w:rsidR="0013017A" w:rsidRDefault="0013017A" w:rsidP="008A33FF"/>
        </w:tc>
      </w:tr>
      <w:tr w:rsidR="0013017A" w14:paraId="5C0FE79A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9A9" w14:textId="77777777" w:rsidR="0013017A" w:rsidRDefault="0013017A" w:rsidP="008A33FF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18590C6" w14:textId="77777777" w:rsidR="0013017A" w:rsidRDefault="0013017A" w:rsidP="008A33FF"/>
        </w:tc>
      </w:tr>
      <w:tr w:rsidR="0013017A" w14:paraId="7FCFE0B4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975" w14:textId="77777777" w:rsidR="0013017A" w:rsidRDefault="0013017A" w:rsidP="008A33FF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9" w:type="dxa"/>
              <w:bottom w:w="80" w:type="dxa"/>
              <w:right w:w="80" w:type="dxa"/>
            </w:tcMar>
          </w:tcPr>
          <w:p w14:paraId="2B874787" w14:textId="77777777" w:rsidR="0013017A" w:rsidRDefault="00BF67F2" w:rsidP="008A33FF">
            <w:r>
              <w:rPr>
                <w:rStyle w:val="None"/>
                <w:rFonts w:ascii="Calibri" w:hAnsi="Calibri"/>
                <w:kern w:val="0"/>
              </w:rPr>
              <w:t>..</w:t>
            </w:r>
          </w:p>
        </w:tc>
      </w:tr>
    </w:tbl>
    <w:p w14:paraId="64EC5159" w14:textId="7D38E8EC" w:rsidR="0013017A" w:rsidRDefault="0013017A" w:rsidP="008A33FF">
      <w:pPr>
        <w:rPr>
          <w:rStyle w:val="None"/>
        </w:rPr>
      </w:pPr>
    </w:p>
    <w:p w14:paraId="0B4C9708" w14:textId="77777777" w:rsidR="008A33FF" w:rsidRDefault="008A33FF" w:rsidP="008A33FF">
      <w:pPr>
        <w:rPr>
          <w:rStyle w:val="None"/>
        </w:rPr>
      </w:pPr>
    </w:p>
    <w:p w14:paraId="58F9BC31" w14:textId="187EDB06" w:rsidR="0013017A" w:rsidRDefault="00BF67F2" w:rsidP="008A33FF">
      <w:pPr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Trainers</w:t>
      </w: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13017A" w:rsidRPr="008A33FF" w14:paraId="45F97E54" w14:textId="77777777" w:rsidTr="008A33FF">
        <w:trPr>
          <w:trHeight w:val="5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F27" w14:textId="77777777" w:rsidR="0013017A" w:rsidRPr="005C7033" w:rsidRDefault="00BF67F2" w:rsidP="008A33FF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lang w:val="en-US"/>
              </w:rPr>
              <w:t>Full name of trainer/facilitator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617C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3D3173C1" w14:textId="77777777" w:rsidTr="008A33FF">
        <w:trPr>
          <w:trHeight w:val="2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43C5" w14:textId="741476C4" w:rsidR="0013017A" w:rsidRPr="00FE3E67" w:rsidRDefault="00BF67F2" w:rsidP="008A33FF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9B94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2ABBA2C8" w14:textId="77777777" w:rsidTr="008A33FF">
        <w:trPr>
          <w:trHeight w:val="5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E30C" w14:textId="48BF928E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(</w:t>
            </w:r>
            <w:r w:rsidR="00C40784"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office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, mobile)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E381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4807E05C" w14:textId="77777777" w:rsidTr="008A33FF">
        <w:trPr>
          <w:trHeight w:val="2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A11A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6977" w14:textId="77777777" w:rsidR="0013017A" w:rsidRDefault="0013017A" w:rsidP="008A33FF"/>
        </w:tc>
      </w:tr>
      <w:tr w:rsidR="0013017A" w14:paraId="0F5887C8" w14:textId="77777777" w:rsidTr="008A33FF">
        <w:trPr>
          <w:trHeight w:val="257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2F13" w14:textId="77777777" w:rsidR="0013017A" w:rsidRPr="00FE3E67" w:rsidRDefault="00BF67F2" w:rsidP="008A33FF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148" w14:textId="77777777" w:rsidR="0013017A" w:rsidRDefault="00BF67F2" w:rsidP="008A33FF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34B1BFA4" w14:textId="77777777" w:rsidTr="008A33FF">
        <w:trPr>
          <w:trHeight w:val="257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C837" w14:textId="77777777" w:rsidR="0013017A" w:rsidRDefault="0013017A" w:rsidP="008A33F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C789" w14:textId="77777777" w:rsidR="0013017A" w:rsidRDefault="00BF67F2" w:rsidP="008A33FF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7511780A" w14:textId="77777777" w:rsidTr="008A33FF">
        <w:trPr>
          <w:trHeight w:val="257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CD92" w14:textId="77777777" w:rsidR="0013017A" w:rsidRDefault="0013017A" w:rsidP="008A33F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2F76" w14:textId="77777777" w:rsidR="0013017A" w:rsidRDefault="00BF67F2" w:rsidP="008A33FF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3A36FDFC" w14:textId="77777777" w:rsidR="0013017A" w:rsidRDefault="0013017A" w:rsidP="008A33FF">
      <w:pPr>
        <w:rPr>
          <w:rStyle w:val="None"/>
          <w:b/>
          <w:bCs/>
        </w:rPr>
      </w:pPr>
    </w:p>
    <w:p w14:paraId="6ABA8B2E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1"/>
        <w:gridCol w:w="4987"/>
      </w:tblGrid>
      <w:tr w:rsidR="0013017A" w:rsidRPr="00127FA3" w14:paraId="3CC3B223" w14:textId="77777777" w:rsidTr="008A33FF">
        <w:trPr>
          <w:trHeight w:val="5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09C" w14:textId="77777777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>Full name of trainer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4082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7B20FB9A" w14:textId="77777777" w:rsidTr="008A33FF">
        <w:trPr>
          <w:trHeight w:val="2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CCAB" w14:textId="1E2764B1" w:rsidR="0013017A" w:rsidRPr="005C7033" w:rsidRDefault="00BF67F2" w:rsidP="008A33FF">
            <w:pPr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1CD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248426DB" w14:textId="77777777" w:rsidTr="008A33FF">
        <w:trPr>
          <w:trHeight w:val="5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D985" w14:textId="23F1EF7F" w:rsidR="0013017A" w:rsidRPr="00FF0A1E" w:rsidRDefault="00C40784" w:rsidP="008A33FF">
            <w:pPr>
              <w:rPr>
                <w:lang w:val="en-US"/>
              </w:rPr>
            </w:pPr>
            <w:proofErr w:type="spellStart"/>
            <w:r w:rsidRPr="00C40784">
              <w:rPr>
                <w:rStyle w:val="None"/>
                <w:rFonts w:ascii="Calibri" w:hAnsi="Calibri"/>
                <w:b/>
                <w:bCs/>
              </w:rPr>
              <w:t>Telephone</w:t>
            </w:r>
            <w:proofErr w:type="spellEnd"/>
            <w:r w:rsidRPr="00C40784">
              <w:rPr>
                <w:rStyle w:val="None"/>
                <w:rFonts w:ascii="Calibri" w:hAnsi="Calibri"/>
                <w:b/>
                <w:bCs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</w:rPr>
              <w:t>(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office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 xml:space="preserve">, 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mobile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>)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2B6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4AABBB2C" w14:textId="77777777" w:rsidTr="008A33FF">
        <w:trPr>
          <w:trHeight w:val="2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75DF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F5CE" w14:textId="77777777" w:rsidR="0013017A" w:rsidRDefault="0013017A" w:rsidP="008A33FF"/>
        </w:tc>
      </w:tr>
      <w:tr w:rsidR="0013017A" w14:paraId="76EC5350" w14:textId="77777777" w:rsidTr="008A33FF">
        <w:trPr>
          <w:trHeight w:val="257"/>
        </w:trPr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5" w14:textId="77777777" w:rsidR="0013017A" w:rsidRPr="00FF0A1E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4808" w14:textId="77777777" w:rsidR="0013017A" w:rsidRDefault="00BF67F2" w:rsidP="008A33FF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61120DCD" w14:textId="77777777" w:rsidTr="008A33FF">
        <w:trPr>
          <w:trHeight w:val="257"/>
        </w:trPr>
        <w:tc>
          <w:tcPr>
            <w:tcW w:w="5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204B" w14:textId="77777777" w:rsidR="0013017A" w:rsidRDefault="0013017A" w:rsidP="008A33FF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BD60" w14:textId="77777777" w:rsidR="0013017A" w:rsidRDefault="00BF67F2" w:rsidP="008A33FF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61DB206F" w14:textId="77777777" w:rsidTr="008A33FF">
        <w:trPr>
          <w:trHeight w:val="257"/>
        </w:trPr>
        <w:tc>
          <w:tcPr>
            <w:tcW w:w="5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4A1E" w14:textId="77777777" w:rsidR="0013017A" w:rsidRDefault="0013017A" w:rsidP="008A33FF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0FCE" w14:textId="77777777" w:rsidR="0013017A" w:rsidRDefault="00BF67F2" w:rsidP="008A33FF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2E7830EB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4B76096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A013C34" w14:textId="4D4CFC19" w:rsidR="0013017A" w:rsidRPr="00FF0A1E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Other Project Team Members</w:t>
      </w:r>
    </w:p>
    <w:p w14:paraId="3C6F44F9" w14:textId="77777777" w:rsidR="0013017A" w:rsidRPr="00FF0A1E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1"/>
        <w:gridCol w:w="4987"/>
      </w:tblGrid>
      <w:tr w:rsidR="0013017A" w14:paraId="3C7690D6" w14:textId="77777777" w:rsidTr="008A33FF">
        <w:trPr>
          <w:trHeight w:val="2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D323" w14:textId="710631C2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8E8D" w14:textId="77777777" w:rsidR="0013017A" w:rsidRDefault="0013017A" w:rsidP="008A33FF"/>
        </w:tc>
      </w:tr>
      <w:tr w:rsidR="0013017A" w14:paraId="6C1DA04D" w14:textId="77777777" w:rsidTr="008A33FF">
        <w:trPr>
          <w:trHeight w:val="2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44E0" w14:textId="16A38DDB" w:rsidR="0013017A" w:rsidRPr="005C7033" w:rsidRDefault="00BF67F2" w:rsidP="008A33FF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04C4" w14:textId="77777777" w:rsidR="0013017A" w:rsidRDefault="0013017A" w:rsidP="008A33FF"/>
        </w:tc>
      </w:tr>
      <w:tr w:rsidR="0013017A" w:rsidRPr="00127FA3" w14:paraId="1D3EFCF4" w14:textId="77777777" w:rsidTr="008A33FF">
        <w:trPr>
          <w:trHeight w:val="5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3819" w14:textId="70E7A67A" w:rsidR="0013017A" w:rsidRPr="00FF0A1E" w:rsidRDefault="00C40784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F259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50DCEF61" w14:textId="77777777" w:rsidTr="008A33FF">
        <w:trPr>
          <w:trHeight w:val="25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CE19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410" w14:textId="77777777" w:rsidR="0013017A" w:rsidRDefault="0013017A" w:rsidP="008A33FF"/>
        </w:tc>
      </w:tr>
    </w:tbl>
    <w:p w14:paraId="46D846B6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721D9239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609824E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9A4D" w14:textId="1F7DC5C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lastRenderedPageBreak/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7716" w14:textId="77777777" w:rsidR="0013017A" w:rsidRDefault="0013017A" w:rsidP="008A33FF"/>
        </w:tc>
      </w:tr>
      <w:tr w:rsidR="0013017A" w14:paraId="4399B1C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483" w14:textId="598580FD" w:rsidR="0013017A" w:rsidRPr="005C7033" w:rsidRDefault="00BF67F2" w:rsidP="008A33FF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F80B" w14:textId="77777777" w:rsidR="0013017A" w:rsidRDefault="0013017A" w:rsidP="008A33FF"/>
        </w:tc>
      </w:tr>
      <w:tr w:rsidR="0013017A" w:rsidRPr="00127FA3" w14:paraId="0B3FC44A" w14:textId="77777777" w:rsidTr="008A33FF">
        <w:trPr>
          <w:trHeight w:val="53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BFF0" w14:textId="3C58E628" w:rsidR="0013017A" w:rsidRPr="00FF0A1E" w:rsidRDefault="00C40784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32D4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14:paraId="6AA92382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F31F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B47F" w14:textId="77777777" w:rsidR="0013017A" w:rsidRDefault="0013017A" w:rsidP="008A33FF"/>
        </w:tc>
      </w:tr>
    </w:tbl>
    <w:p w14:paraId="75C414FB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lang w:val="en-US"/>
        </w:rPr>
      </w:pPr>
    </w:p>
    <w:p w14:paraId="12EDE803" w14:textId="5824A8E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4BEA6640" w14:textId="121ED178" w:rsidR="0013017A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Type of Certificate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8A33FF" w14:paraId="3581B369" w14:textId="77777777" w:rsidTr="008A33FF">
        <w:trPr>
          <w:trHeight w:val="694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E612" w14:textId="77777777" w:rsidR="006F4EE6" w:rsidRDefault="00BF67F2" w:rsidP="008A33FF">
            <w:pP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</w:t>
            </w:r>
            <w:r w:rsidRPr="00270FD0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 w:rsidR="006F4EE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or</w:t>
            </w:r>
          </w:p>
          <w:p w14:paraId="401D47DC" w14:textId="77777777" w:rsidR="0013017A" w:rsidRPr="00FF0A1E" w:rsidRDefault="006F4EE6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 of attendance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9E8F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  <w:tr w:rsidR="0013017A" w:rsidRPr="00127FA3" w14:paraId="7B7E8F49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2848" w14:textId="217855EF" w:rsidR="0013017A" w:rsidRPr="00FF0A1E" w:rsidRDefault="00BF67F2" w:rsidP="008A33FF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ECTS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FC0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</w:tbl>
    <w:p w14:paraId="414BD962" w14:textId="77777777" w:rsidR="0013017A" w:rsidRPr="00FF0A1E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5DF53CE" w14:textId="77777777" w:rsidR="0013017A" w:rsidRPr="00FF0A1E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339EB917" w14:textId="3C7A1D5D" w:rsidR="0013017A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lang w:val="en-US"/>
        </w:rPr>
        <w:t>Participation fee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4C1869B4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41F" w14:textId="33C55EB0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Participation fee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DF04" w14:textId="77777777" w:rsidR="0013017A" w:rsidRDefault="0013017A" w:rsidP="008A33FF"/>
        </w:tc>
      </w:tr>
      <w:tr w:rsidR="0013017A" w:rsidRPr="008A33FF" w14:paraId="3537B8F0" w14:textId="77777777" w:rsidTr="008A33FF">
        <w:trPr>
          <w:trHeight w:val="56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4F20" w14:textId="77777777" w:rsidR="0013017A" w:rsidRPr="00214C93" w:rsidRDefault="00BF67F2" w:rsidP="008A33FF">
            <w:pPr>
              <w:rPr>
                <w:lang w:val="en-US"/>
              </w:rPr>
            </w:pPr>
            <w:r w:rsidRPr="00214C93">
              <w:rPr>
                <w:rStyle w:val="None"/>
                <w:rFonts w:ascii="Calibri" w:hAnsi="Calibri"/>
                <w:kern w:val="0"/>
                <w:lang w:val="en-US"/>
              </w:rPr>
              <w:t xml:space="preserve">Method of payment 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>(in total</w:t>
            </w:r>
            <w:r w:rsidR="006F4EE6" w:rsidRPr="005C7033">
              <w:rPr>
                <w:rStyle w:val="None"/>
                <w:rFonts w:ascii="Calibri" w:hAnsi="Calibri"/>
                <w:kern w:val="0"/>
                <w:lang w:val="en-US"/>
              </w:rPr>
              <w:t>/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 xml:space="preserve"> in instalments)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8100" w14:textId="77777777" w:rsidR="0013017A" w:rsidRPr="00FF0A1E" w:rsidRDefault="0013017A" w:rsidP="008A33FF">
            <w:pPr>
              <w:rPr>
                <w:lang w:val="en-US"/>
              </w:rPr>
            </w:pPr>
          </w:p>
        </w:tc>
      </w:tr>
    </w:tbl>
    <w:p w14:paraId="35BEA428" w14:textId="66807DF3" w:rsidR="0013017A" w:rsidRPr="00FF0A1E" w:rsidRDefault="00274814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In case the trainee decides to interrupt attendance, paid fees can </w:t>
      </w:r>
      <w:proofErr w:type="gramStart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>not  be</w:t>
      </w:r>
      <w:proofErr w:type="gramEnd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 refunded.</w:t>
      </w:r>
    </w:p>
    <w:p w14:paraId="20770182" w14:textId="77777777" w:rsidR="0013017A" w:rsidRPr="005C7033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081AE9F" w14:textId="061D6131" w:rsidR="0013017A" w:rsidRPr="00274814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Collaborations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3"/>
        <w:gridCol w:w="7617"/>
      </w:tblGrid>
      <w:tr w:rsidR="0013017A" w14:paraId="3A6604DD" w14:textId="77777777" w:rsidTr="008A33FF">
        <w:trPr>
          <w:trHeight w:val="70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949A" w14:textId="77777777" w:rsidR="0013017A" w:rsidRDefault="00BF67F2" w:rsidP="008A33FF"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Partner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organizations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D2C0" w14:textId="77777777" w:rsidR="0013017A" w:rsidRDefault="0013017A" w:rsidP="008A33FF"/>
        </w:tc>
      </w:tr>
    </w:tbl>
    <w:p w14:paraId="76D56886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2E63765" w14:textId="6C74FD81" w:rsidR="0013017A" w:rsidRDefault="00BF67F2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 w:rsidRPr="005C7033"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*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 xml:space="preserve"> </w:t>
      </w:r>
      <w:proofErr w:type="gramStart"/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to</w:t>
      </w:r>
      <w:proofErr w:type="gramEnd"/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 xml:space="preserve"> be accompanied by a draft of the relevant agreement</w:t>
      </w:r>
    </w:p>
    <w:p w14:paraId="64E80E4F" w14:textId="77777777" w:rsidR="0013017A" w:rsidRDefault="0013017A" w:rsidP="008A33FF">
      <w:pP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u w:val="single"/>
          <w:lang w:val="en-US"/>
        </w:rPr>
      </w:pPr>
    </w:p>
    <w:p w14:paraId="1BCB0D6B" w14:textId="77777777" w:rsidR="0013017A" w:rsidRPr="005C7033" w:rsidRDefault="0013017A" w:rsidP="008A33FF">
      <w:pPr>
        <w:rPr>
          <w:rStyle w:val="None"/>
          <w:rFonts w:ascii="Calibri" w:eastAsia="Calibri" w:hAnsi="Calibri" w:cs="Calibri"/>
          <w:lang w:val="en-US"/>
        </w:rPr>
      </w:pPr>
    </w:p>
    <w:p w14:paraId="57CE8EE5" w14:textId="77777777" w:rsidR="0013017A" w:rsidRDefault="00BF67F2" w:rsidP="008A33FF">
      <w:pPr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b/>
          <w:bCs/>
          <w:lang w:val="en-US"/>
        </w:rPr>
        <w:t>FEASIBILITY AND SUSTAINABILITY STUDY OF THE PROGRAMME</w:t>
      </w:r>
      <w:r>
        <w:rPr>
          <w:rStyle w:val="None"/>
          <w:rFonts w:ascii="Calibri" w:hAnsi="Calibri"/>
          <w:lang w:val="en-US"/>
        </w:rPr>
        <w:t xml:space="preserve"> (in accordance with Art. 2 of</w:t>
      </w:r>
      <w:r w:rsidR="00E3054B">
        <w:rPr>
          <w:rStyle w:val="None"/>
          <w:rFonts w:ascii="Calibri" w:hAnsi="Calibri"/>
          <w:lang w:val="en-US"/>
        </w:rPr>
        <w:t xml:space="preserve"> Greek</w:t>
      </w:r>
      <w:r>
        <w:rPr>
          <w:rStyle w:val="None"/>
          <w:rFonts w:ascii="Calibri" w:hAnsi="Calibri"/>
          <w:lang w:val="en-US"/>
        </w:rPr>
        <w:t xml:space="preserve"> Law 4957/2022, the submission of a proposal must be accompanied by a feasibility and sustainability study of the </w:t>
      </w:r>
      <w:proofErr w:type="spellStart"/>
      <w:r>
        <w:rPr>
          <w:rStyle w:val="None"/>
          <w:rFonts w:ascii="Calibri" w:hAnsi="Calibri"/>
          <w:lang w:val="en-US"/>
        </w:rPr>
        <w:t>programme</w:t>
      </w:r>
      <w:proofErr w:type="spellEnd"/>
      <w:r>
        <w:rPr>
          <w:rStyle w:val="None"/>
          <w:rFonts w:ascii="Calibri" w:hAnsi="Calibri"/>
          <w:lang w:val="en-US"/>
        </w:rPr>
        <w:t>).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13017A" w:rsidRPr="008A33FF" w14:paraId="21E4E37C" w14:textId="77777777">
        <w:trPr>
          <w:trHeight w:val="559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7178" w14:textId="77777777" w:rsidR="0013017A" w:rsidRPr="00FF0A1E" w:rsidRDefault="00BF67F2" w:rsidP="008A33FF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lastRenderedPageBreak/>
              <w:t xml:space="preserve">Indicate briefly the relevance to the subject, </w:t>
            </w:r>
            <w:proofErr w:type="spell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organisational</w:t>
            </w:r>
            <w:proofErr w:type="spellEnd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details, budget, range of expenses, etc.)</w:t>
            </w:r>
          </w:p>
        </w:tc>
      </w:tr>
    </w:tbl>
    <w:p w14:paraId="64F7CC2F" w14:textId="77777777" w:rsidR="0013017A" w:rsidRDefault="0013017A" w:rsidP="008A33FF">
      <w:pPr>
        <w:rPr>
          <w:rStyle w:val="None"/>
          <w:rFonts w:ascii="Calibri" w:eastAsia="Calibri" w:hAnsi="Calibri" w:cs="Calibri"/>
          <w:lang w:val="en-US"/>
        </w:rPr>
      </w:pPr>
    </w:p>
    <w:sectPr w:rsidR="0013017A">
      <w:headerReference w:type="default" r:id="rId13"/>
      <w:headerReference w:type="first" r:id="rId14"/>
      <w:pgSz w:w="11900" w:h="16840"/>
      <w:pgMar w:top="851" w:right="851" w:bottom="992" w:left="851" w:header="720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7BCD" w14:textId="77777777" w:rsidR="001873CD" w:rsidRDefault="00BF67F2">
      <w:r>
        <w:separator/>
      </w:r>
    </w:p>
  </w:endnote>
  <w:endnote w:type="continuationSeparator" w:id="0">
    <w:p w14:paraId="13DC0A34" w14:textId="77777777" w:rsidR="001873CD" w:rsidRDefault="00BF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74C0" w14:textId="7EE25D84" w:rsidR="0013017A" w:rsidRPr="008A33FF" w:rsidRDefault="008E6526" w:rsidP="008A33FF">
    <w:pPr>
      <w:pStyle w:val="a3"/>
      <w:jc w:val="right"/>
      <w:rPr>
        <w:color w:val="808080"/>
        <w:sz w:val="20"/>
        <w:szCs w:val="20"/>
        <w:u w:color="808080"/>
        <w:lang w:val="en-US"/>
      </w:rPr>
    </w:pPr>
    <w:r>
      <w:rPr>
        <w:color w:val="808080"/>
        <w:sz w:val="20"/>
        <w:szCs w:val="20"/>
        <w:u w:color="808080"/>
        <w:lang w:val="en-US"/>
      </w:rPr>
      <w:t>Page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PAGE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  <w:r w:rsidR="00BF67F2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  <w:lang w:val="en-US"/>
      </w:rPr>
      <w:t>of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NUMPAGES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  <w:r w:rsidR="008A33FF">
      <w:rPr>
        <w:color w:val="808080"/>
        <w:sz w:val="20"/>
        <w:szCs w:val="20"/>
        <w:u w:color="8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6EB" w14:textId="3C0303E2" w:rsidR="0013017A" w:rsidRDefault="00BF67F2">
    <w:pPr>
      <w:pStyle w:val="a3"/>
      <w:jc w:val="right"/>
    </w:pPr>
    <w:r>
      <w:tab/>
    </w:r>
    <w:r w:rsidR="00E3054B">
      <w:rPr>
        <w:color w:val="808080"/>
        <w:sz w:val="20"/>
        <w:szCs w:val="20"/>
        <w:u w:color="808080"/>
        <w:lang w:val="en-US"/>
      </w:rPr>
      <w:t>Page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PAGE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  <w:r>
      <w:rPr>
        <w:color w:val="808080"/>
        <w:sz w:val="20"/>
        <w:szCs w:val="20"/>
        <w:u w:color="808080"/>
      </w:rPr>
      <w:t xml:space="preserve"> </w:t>
    </w:r>
    <w:r w:rsidR="00E3054B">
      <w:rPr>
        <w:color w:val="808080"/>
        <w:sz w:val="20"/>
        <w:szCs w:val="20"/>
        <w:u w:color="808080"/>
        <w:lang w:val="en-US"/>
      </w:rPr>
      <w:t>of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NUMPAGES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CCD6" w14:textId="77777777" w:rsidR="001873CD" w:rsidRDefault="00BF67F2">
      <w:r>
        <w:separator/>
      </w:r>
    </w:p>
  </w:footnote>
  <w:footnote w:type="continuationSeparator" w:id="0">
    <w:p w14:paraId="7AE13997" w14:textId="77777777" w:rsidR="001873CD" w:rsidRDefault="00BF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DFE2" w14:textId="77035F83" w:rsidR="0013017A" w:rsidRDefault="008A33FF" w:rsidP="008A33FF">
    <w:pPr>
      <w:pStyle w:val="Web"/>
    </w:pPr>
    <w:r>
      <w:rPr>
        <w:noProof/>
      </w:rPr>
      <w:drawing>
        <wp:inline distT="0" distB="0" distL="0" distR="0" wp14:anchorId="33D75688" wp14:editId="2369D7BF">
          <wp:extent cx="6343650" cy="9810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7F2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8B101AC" wp14:editId="699A1EAA">
              <wp:simplePos x="0" y="0"/>
              <wp:positionH relativeFrom="page">
                <wp:posOffset>57150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6532AEA" id="officeArt object" o:spid="_x0000_s1026" alt="Rectangle" style="position:absolute;margin-left:4.5pt;margin-top:0;width:595pt;height:84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O1QEAAJEDAAAOAAAAZHJzL2Uyb0RvYy54bWysU8tuGzEMvBfoPwi617t2YjsxvA6KBu6l&#10;aIOm/QBaj7UCSRQkxWv/fSl54/RxC6qDViTF0XDIXd8dnWUHFZNB3/HppOVMeYHS+L7jP39sP9xw&#10;ljJ4CRa96vhJJX63ef9uPYSVmuEerVSREYhPqyF0fJ9zWDVNEnvlIE0wKE9BjdFBJjP2jYwwELqz&#10;zaxtF82AUYaIQqVE3vtzkG8qvtZK5G9aJ5WZ7Thxy3WPdd+VvdmsYdVHCHsjRhrwBhYOjKdHL1D3&#10;kIE9R/MPlDMiYkKdJwJdg1oboWoNVM20/auaxz0EVWshcVK4yJT+H6z4eniIzEjqXbu8Wl5Pb2YL&#10;zjw46tWZ3ceYGe6eSEnOpEqCxPtOBvjeqiLfENKKUB7DQxytRMeixVFHV76Ew45V8tNFcnXMTJBz&#10;OZ8v5i11RlBs2i5ur67JIqDmNT/ElD8rdKwcOh7x2ctCoQoOhy8pV+XlSBvkE2faWerjASx7QRsv&#10;Eu4LXslKaI3cGmurEfvdJxsZpXV8W9dI5Y9r1rOByM6WlTfQ1GoLZzYeC1YdKmcyTbY1ruNUEq0R&#10;yvrylKqzSdRLqUXCs2jltEN5qlpWP/W9ijHOaBms3+2a/fonbX4BAAD//wMAUEsDBBQABgAIAAAA&#10;IQAePFtc3QAAAAgBAAAPAAAAZHJzL2Rvd25yZXYueG1sTI8xT8NADIV3JP7DyUhs9FJUqjTkUkEl&#10;hg4IETowujmTBHK+KHdtwr/Hmehi+elZz9/Lt5Pr1JmG0Ho2sFwkoIgrb1uuDRw+Xu5SUCEiW+w8&#10;k4FfCrAtrq9yzKwf+Z3OZayVhHDI0EATY59pHaqGHIaF74nF+/KDwyhyqLUdcJRw1+n7JFlrhy3L&#10;hwZ72jVU/ZQnZ+D1c7V/fkv3Dzx+2/SQtrsKx9KY25vp6RFUpCn+H8OML+hQCNPRn9gG1RnYSJNo&#10;QOZsLjezPsq2TlcJ6CLXlwWKPwAAAP//AwBQSwECLQAUAAYACAAAACEAtoM4kv4AAADhAQAAEwAA&#10;AAAAAAAAAAAAAAAAAAAAW0NvbnRlbnRfVHlwZXNdLnhtbFBLAQItABQABgAIAAAAIQA4/SH/1gAA&#10;AJQBAAALAAAAAAAAAAAAAAAAAC8BAABfcmVscy8ucmVsc1BLAQItABQABgAIAAAAIQCPhdOO1QEA&#10;AJEDAAAOAAAAAAAAAAAAAAAAAC4CAABkcnMvZTJvRG9jLnhtbFBLAQItABQABgAIAAAAIQAePFtc&#10;3QAAAAgBAAAPAAAAAAAAAAAAAAAAAC8EAABkcnMvZG93bnJldi54bWxQSwUGAAAAAAQABADzAAAA&#10;O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7D90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8975146" wp14:editId="4015CB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2A66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287074" wp14:editId="6D6EE3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4E8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220BC36" wp14:editId="4CE13A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9B13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78108DD" wp14:editId="2C3DF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0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1A"/>
    <w:multiLevelType w:val="hybridMultilevel"/>
    <w:tmpl w:val="CD364C2C"/>
    <w:lvl w:ilvl="0" w:tplc="850471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6C59E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26D1F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1E6E3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34FB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78A38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9ACB5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050DA1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9E49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9181F34"/>
    <w:multiLevelType w:val="hybridMultilevel"/>
    <w:tmpl w:val="8EA4A6E0"/>
    <w:lvl w:ilvl="0" w:tplc="7ACA0D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B486B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0C04C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EE92C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D6FA7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760F4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7C6EB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92E4A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4C01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A4F6C6A"/>
    <w:multiLevelType w:val="hybridMultilevel"/>
    <w:tmpl w:val="FC68E902"/>
    <w:lvl w:ilvl="0" w:tplc="82903C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6726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6E4D0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7AA162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01EB55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248D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661E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B2D5EA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BEC9C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D561C68"/>
    <w:multiLevelType w:val="hybridMultilevel"/>
    <w:tmpl w:val="DF66EC58"/>
    <w:lvl w:ilvl="0" w:tplc="8EC0D0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6EDD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8136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04A3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864C26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0CE809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D0F6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34EB2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06224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6570DB0"/>
    <w:multiLevelType w:val="hybridMultilevel"/>
    <w:tmpl w:val="7916CABC"/>
    <w:lvl w:ilvl="0" w:tplc="1EA87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B4E4F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1F8A7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622A8D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8ACCD0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BE742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4820C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8258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D61FE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14903BE"/>
    <w:multiLevelType w:val="hybridMultilevel"/>
    <w:tmpl w:val="7800000C"/>
    <w:lvl w:ilvl="0" w:tplc="45B491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EEB9D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EE5CD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04F11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1C057A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22C67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84882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F2DEF0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80DB3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ECF4F4B"/>
    <w:multiLevelType w:val="hybridMultilevel"/>
    <w:tmpl w:val="57C6D278"/>
    <w:lvl w:ilvl="0" w:tplc="E2405F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4EA13E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CFA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928DB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40263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E907B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8E5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E020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3AC9F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454F30DE"/>
    <w:multiLevelType w:val="hybridMultilevel"/>
    <w:tmpl w:val="CC764D90"/>
    <w:lvl w:ilvl="0" w:tplc="E7C29D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F64C8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4669D0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C4C1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DEC1F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3CBA9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EC2B6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18B75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62020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71A3D70"/>
    <w:multiLevelType w:val="hybridMultilevel"/>
    <w:tmpl w:val="53E29B24"/>
    <w:lvl w:ilvl="0" w:tplc="437202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1E8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E6365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DC5A4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F65D6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7A514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FB62F4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66B8E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AC85E8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4717E87"/>
    <w:multiLevelType w:val="hybridMultilevel"/>
    <w:tmpl w:val="B5A05ED8"/>
    <w:lvl w:ilvl="0" w:tplc="F9329D6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58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4C7F8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C1B0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AAD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086E4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6E60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8CA7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08550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223FB0"/>
    <w:multiLevelType w:val="hybridMultilevel"/>
    <w:tmpl w:val="144044F6"/>
    <w:lvl w:ilvl="0" w:tplc="F21A50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3250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880AC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92E41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944F1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D4CF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76D0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24606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C0F9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880377F"/>
    <w:multiLevelType w:val="hybridMultilevel"/>
    <w:tmpl w:val="7A708C1A"/>
    <w:lvl w:ilvl="0" w:tplc="421806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F44E4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E5C6E2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189E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2CD5E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064C7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3AE7F8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1B057F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078176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6EF458B4"/>
    <w:multiLevelType w:val="hybridMultilevel"/>
    <w:tmpl w:val="71A0842A"/>
    <w:lvl w:ilvl="0" w:tplc="E388929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FDAB24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F60B7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964B9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E2886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EC5C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A38B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9835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8271E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6FC64CBD"/>
    <w:multiLevelType w:val="hybridMultilevel"/>
    <w:tmpl w:val="63C879E8"/>
    <w:lvl w:ilvl="0" w:tplc="463A82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600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9059B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B888F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7E655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60A8F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E4740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70E94C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9C379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A94612A"/>
    <w:multiLevelType w:val="hybridMultilevel"/>
    <w:tmpl w:val="A61E640E"/>
    <w:lvl w:ilvl="0" w:tplc="D23242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B2588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30416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BAC5B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E4ABF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1ACD98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6C6D8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B782342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9508D9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7AF313D5"/>
    <w:multiLevelType w:val="hybridMultilevel"/>
    <w:tmpl w:val="2F5077C4"/>
    <w:lvl w:ilvl="0" w:tplc="F5B6CD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82BC4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B489D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C2FD4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A0CB5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06F41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96E04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A2AB7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8AC6F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7E9E4B20"/>
    <w:multiLevelType w:val="hybridMultilevel"/>
    <w:tmpl w:val="ACE2F2B0"/>
    <w:lvl w:ilvl="0" w:tplc="E57094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1ED4D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99CDF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3CA6B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4649D8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2F245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44563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CFE668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6E975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A"/>
    <w:rsid w:val="000A4E3B"/>
    <w:rsid w:val="00127FA3"/>
    <w:rsid w:val="0013017A"/>
    <w:rsid w:val="001873CD"/>
    <w:rsid w:val="002074BB"/>
    <w:rsid w:val="00214C93"/>
    <w:rsid w:val="00270FD0"/>
    <w:rsid w:val="00274814"/>
    <w:rsid w:val="002C429F"/>
    <w:rsid w:val="003516AF"/>
    <w:rsid w:val="004721CB"/>
    <w:rsid w:val="0053415F"/>
    <w:rsid w:val="005C7033"/>
    <w:rsid w:val="005F6F41"/>
    <w:rsid w:val="006F4EE6"/>
    <w:rsid w:val="007365FC"/>
    <w:rsid w:val="008A33FF"/>
    <w:rsid w:val="008E6526"/>
    <w:rsid w:val="009F5427"/>
    <w:rsid w:val="00A06F95"/>
    <w:rsid w:val="00BF67F2"/>
    <w:rsid w:val="00C40784"/>
    <w:rsid w:val="00C418BB"/>
    <w:rsid w:val="00C84FE1"/>
    <w:rsid w:val="00D223B3"/>
    <w:rsid w:val="00E3054B"/>
    <w:rsid w:val="00EA0D7D"/>
    <w:rsid w:val="00FE3E67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6F69DA"/>
  <w15:docId w15:val="{1EABE8D2-9A82-48AC-BCC2-D5D9C9B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er"/>
    <w:pPr>
      <w:widowControl w:val="0"/>
      <w:tabs>
        <w:tab w:val="center" w:pos="4153"/>
        <w:tab w:val="right" w:pos="8306"/>
      </w:tabs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u w:val="single" w:color="000080"/>
    </w:rPr>
  </w:style>
  <w:style w:type="paragraph" w:styleId="a4">
    <w:name w:val="Balloon Text"/>
    <w:basedOn w:val="a"/>
    <w:link w:val="Char"/>
    <w:uiPriority w:val="99"/>
    <w:semiHidden/>
    <w:unhideWhenUsed/>
    <w:rsid w:val="006F4E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4EE6"/>
    <w:rPr>
      <w:rFonts w:ascii="Segoe UI" w:hAnsi="Segoe UI" w:cs="Segoe UI"/>
      <w:color w:val="000000"/>
      <w:kern w:val="1"/>
      <w:sz w:val="18"/>
      <w:szCs w:val="18"/>
      <w:u w:color="000000"/>
    </w:rPr>
  </w:style>
  <w:style w:type="character" w:styleId="a5">
    <w:name w:val="annotation reference"/>
    <w:basedOn w:val="a0"/>
    <w:uiPriority w:val="99"/>
    <w:semiHidden/>
    <w:unhideWhenUsed/>
    <w:rsid w:val="00270F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70FD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70FD0"/>
    <w:rPr>
      <w:rFonts w:ascii="Arial" w:hAnsi="Arial" w:cs="Arial Unicode MS"/>
      <w:color w:val="000000"/>
      <w:kern w:val="1"/>
      <w:u w:color="00000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70F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70FD0"/>
    <w:rPr>
      <w:rFonts w:ascii="Arial" w:hAnsi="Arial" w:cs="Arial Unicode MS"/>
      <w:b/>
      <w:bCs/>
      <w:color w:val="000000"/>
      <w:kern w:val="1"/>
      <w:u w:color="000000"/>
    </w:rPr>
  </w:style>
  <w:style w:type="paragraph" w:styleId="a8">
    <w:name w:val="Revision"/>
    <w:hidden/>
    <w:uiPriority w:val="99"/>
    <w:semiHidden/>
    <w:rsid w:val="00270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table" w:styleId="a9">
    <w:name w:val="Table Grid"/>
    <w:basedOn w:val="a1"/>
    <w:uiPriority w:val="39"/>
    <w:rsid w:val="0012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18BB"/>
    <w:pPr>
      <w:ind w:left="720"/>
      <w:contextualSpacing/>
    </w:pPr>
  </w:style>
  <w:style w:type="paragraph" w:styleId="ab">
    <w:name w:val="header"/>
    <w:basedOn w:val="a"/>
    <w:link w:val="Char2"/>
    <w:uiPriority w:val="99"/>
    <w:unhideWhenUsed/>
    <w:rsid w:val="00E3054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b"/>
    <w:uiPriority w:val="99"/>
    <w:rsid w:val="00E3054B"/>
    <w:rPr>
      <w:rFonts w:ascii="Arial" w:hAnsi="Arial" w:cs="Arial Unicode MS"/>
      <w:color w:val="000000"/>
      <w:kern w:val="1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8A33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4306-4C23-4230-B262-9CE151AE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Ntina Pirgiotaki</cp:lastModifiedBy>
  <cp:revision>2</cp:revision>
  <dcterms:created xsi:type="dcterms:W3CDTF">2025-07-08T11:50:00Z</dcterms:created>
  <dcterms:modified xsi:type="dcterms:W3CDTF">2025-07-08T11:50:00Z</dcterms:modified>
</cp:coreProperties>
</file>